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40" w:type="dxa"/>
        <w:tblLook w:val="04A0" w:firstRow="1" w:lastRow="0" w:firstColumn="1" w:lastColumn="0" w:noHBand="0" w:noVBand="1"/>
      </w:tblPr>
      <w:tblGrid>
        <w:gridCol w:w="4579"/>
        <w:gridCol w:w="1009"/>
        <w:gridCol w:w="1500"/>
        <w:gridCol w:w="1276"/>
        <w:gridCol w:w="1476"/>
      </w:tblGrid>
      <w:tr w:rsidR="00F902AF" w:rsidRPr="00F902AF" w:rsidTr="00F902AF">
        <w:trPr>
          <w:trHeight w:val="375"/>
        </w:trPr>
        <w:tc>
          <w:tcPr>
            <w:tcW w:w="9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F902AF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F902AF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F902AF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F902AF" w:rsidRPr="00F902AF" w:rsidTr="00F902AF">
        <w:trPr>
          <w:trHeight w:val="563"/>
        </w:trPr>
        <w:tc>
          <w:tcPr>
            <w:tcW w:w="9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F902A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F902AF" w:rsidRPr="00F902AF" w:rsidTr="00F902AF">
        <w:trPr>
          <w:trHeight w:val="300"/>
        </w:trPr>
        <w:tc>
          <w:tcPr>
            <w:tcW w:w="9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F902A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F902A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F902A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ул. </w:t>
            </w:r>
            <w:proofErr w:type="spellStart"/>
            <w:r w:rsidRPr="00F902A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Л.Толстого</w:t>
            </w:r>
            <w:proofErr w:type="spellEnd"/>
            <w:r w:rsidRPr="00F902A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, 13 в 2020 году</w:t>
            </w:r>
          </w:p>
        </w:tc>
      </w:tr>
      <w:tr w:rsidR="00F902AF" w:rsidRPr="00F902AF" w:rsidTr="00F902AF">
        <w:trPr>
          <w:trHeight w:val="300"/>
        </w:trPr>
        <w:tc>
          <w:tcPr>
            <w:tcW w:w="9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02AF" w:rsidRPr="00F902AF" w:rsidRDefault="00F902AF" w:rsidP="00F902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902AF" w:rsidRPr="00F902AF" w:rsidTr="00F902AF">
        <w:trPr>
          <w:trHeight w:val="300"/>
        </w:trPr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2AF">
              <w:rPr>
                <w:rFonts w:ascii="Calibri" w:eastAsia="Times New Roman" w:hAnsi="Calibri" w:cs="Calibri"/>
                <w:color w:val="000000"/>
                <w:lang w:eastAsia="ru-RU"/>
              </w:rPr>
              <w:t>Общая площадь квартир: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2AF">
              <w:rPr>
                <w:rFonts w:ascii="Calibri" w:eastAsia="Times New Roman" w:hAnsi="Calibri" w:cs="Calibri"/>
                <w:color w:val="000000"/>
                <w:lang w:eastAsia="ru-RU"/>
              </w:rPr>
              <w:t>809,4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2AF">
              <w:rPr>
                <w:rFonts w:ascii="Calibri" w:eastAsia="Times New Roman" w:hAnsi="Calibri" w:cs="Calibri"/>
                <w:color w:val="000000"/>
                <w:lang w:eastAsia="ru-RU"/>
              </w:rPr>
              <w:t>тариф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2AF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</w:tr>
      <w:tr w:rsidR="00F902AF" w:rsidRPr="00F902AF" w:rsidTr="00F902AF">
        <w:trPr>
          <w:trHeight w:val="300"/>
        </w:trPr>
        <w:tc>
          <w:tcPr>
            <w:tcW w:w="4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02AF" w:rsidRPr="00F902AF" w:rsidTr="00F902AF">
        <w:trPr>
          <w:trHeight w:val="67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02AF" w:rsidRPr="00F902AF" w:rsidRDefault="00F902AF" w:rsidP="00F902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02AF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02A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2AF" w:rsidRPr="00F902AF" w:rsidRDefault="00F902AF" w:rsidP="00F902A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02AF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F902AF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F902AF" w:rsidRPr="00F902AF" w:rsidTr="00F902AF">
        <w:trPr>
          <w:trHeight w:val="3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02AF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F902AF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F902AF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902A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02AF">
              <w:rPr>
                <w:rFonts w:ascii="Arial CYR" w:eastAsia="Times New Roman" w:hAnsi="Arial CYR" w:cs="Arial CYR"/>
                <w:b/>
                <w:bCs/>
                <w:lang w:eastAsia="ru-RU"/>
              </w:rPr>
              <w:t>33824,83</w:t>
            </w:r>
          </w:p>
        </w:tc>
      </w:tr>
      <w:tr w:rsidR="00F902AF" w:rsidRPr="00F902AF" w:rsidTr="00F902AF">
        <w:trPr>
          <w:trHeight w:val="381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902A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902A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02A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902AF" w:rsidRPr="00F902AF" w:rsidTr="00F902AF">
        <w:trPr>
          <w:trHeight w:val="55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902A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902A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02A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902AF" w:rsidRPr="00F902AF" w:rsidTr="00F902AF">
        <w:trPr>
          <w:trHeight w:val="36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902A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902A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02A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902AF" w:rsidRPr="00F902AF" w:rsidTr="00F902AF">
        <w:trPr>
          <w:trHeight w:val="39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902A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902A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02A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902AF" w:rsidRPr="00F902AF" w:rsidTr="00F902AF">
        <w:trPr>
          <w:trHeight w:val="40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902A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902A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02A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902AF" w:rsidRPr="00F902AF" w:rsidTr="00F902AF">
        <w:trPr>
          <w:trHeight w:val="66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902A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902A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02A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902AF" w:rsidRPr="00F902AF" w:rsidTr="00F902AF">
        <w:trPr>
          <w:trHeight w:val="39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902A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выполнение диспетчерских функций по приему заявок от населения;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902A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02A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902AF" w:rsidRPr="00F902AF" w:rsidTr="00F902AF">
        <w:trPr>
          <w:trHeight w:val="37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902A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902A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02A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902AF" w:rsidRPr="00F902AF" w:rsidTr="00F902AF">
        <w:trPr>
          <w:trHeight w:val="6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902A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902A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02A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902AF" w:rsidRPr="00F902AF" w:rsidTr="00F902AF">
        <w:trPr>
          <w:trHeight w:val="55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902A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902A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02A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902AF" w:rsidRPr="00F902AF" w:rsidTr="00F902AF">
        <w:trPr>
          <w:trHeight w:val="87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F902A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F902A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02A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F902AF" w:rsidRPr="00F902AF" w:rsidTr="00F902AF">
        <w:trPr>
          <w:trHeight w:val="93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02AF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F902AF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2AF" w:rsidRPr="00F902AF" w:rsidRDefault="00F902AF" w:rsidP="00F902A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02AF">
              <w:rPr>
                <w:rFonts w:ascii="Arial CYR" w:eastAsia="Times New Roman" w:hAnsi="Arial CYR" w:cs="Arial CYR"/>
                <w:b/>
                <w:bCs/>
                <w:lang w:eastAsia="ru-RU"/>
              </w:rPr>
              <w:t>3400,0</w:t>
            </w:r>
          </w:p>
        </w:tc>
      </w:tr>
      <w:tr w:rsidR="00F902AF" w:rsidRPr="00F902AF" w:rsidTr="00F902AF">
        <w:trPr>
          <w:trHeight w:val="3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02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очистка края кровли от снега, удаление сосулек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2AF">
              <w:rPr>
                <w:rFonts w:ascii="Calibri" w:eastAsia="Times New Roman" w:hAnsi="Calibri" w:cs="Calibri"/>
                <w:color w:val="000000"/>
                <w:lang w:eastAsia="ru-RU"/>
              </w:rPr>
              <w:t>15.янв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2AF">
              <w:rPr>
                <w:rFonts w:ascii="Calibri" w:eastAsia="Times New Roman" w:hAnsi="Calibri" w:cs="Calibri"/>
                <w:color w:val="000000"/>
                <w:lang w:eastAsia="ru-RU"/>
              </w:rPr>
              <w:t>3400</w:t>
            </w:r>
          </w:p>
        </w:tc>
      </w:tr>
      <w:tr w:rsidR="00F902AF" w:rsidRPr="00F902AF" w:rsidTr="00F902AF">
        <w:trPr>
          <w:trHeight w:val="82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02AF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02A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2AF" w:rsidRPr="00F902AF" w:rsidRDefault="00F902AF" w:rsidP="00F902A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02AF">
              <w:rPr>
                <w:rFonts w:ascii="Arial CYR" w:eastAsia="Times New Roman" w:hAnsi="Arial CYR" w:cs="Arial CYR"/>
                <w:b/>
                <w:bCs/>
                <w:lang w:eastAsia="ru-RU"/>
              </w:rPr>
              <w:t>3476,00</w:t>
            </w:r>
          </w:p>
        </w:tc>
      </w:tr>
      <w:tr w:rsidR="00F902AF" w:rsidRPr="00F902AF" w:rsidTr="00F902AF">
        <w:trPr>
          <w:trHeight w:val="43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02AF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02A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02AF">
              <w:rPr>
                <w:rFonts w:ascii="Arial CYR" w:eastAsia="Times New Roman" w:hAnsi="Arial CYR" w:cs="Arial CYR"/>
                <w:b/>
                <w:bCs/>
                <w:lang w:eastAsia="ru-RU"/>
              </w:rPr>
              <w:t>3120,00</w:t>
            </w:r>
          </w:p>
        </w:tc>
      </w:tr>
      <w:tr w:rsidR="00F902AF" w:rsidRPr="00F902AF" w:rsidTr="00F902AF">
        <w:trPr>
          <w:trHeight w:val="40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02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смена крана  н</w:t>
            </w:r>
            <w:bookmarkStart w:id="0" w:name="_GoBack"/>
            <w:bookmarkEnd w:id="0"/>
            <w:r w:rsidRPr="00F902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 трубопроводе ХВС в подвале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02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17.сен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02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1470,10</w:t>
            </w:r>
          </w:p>
        </w:tc>
      </w:tr>
      <w:tr w:rsidR="00F902AF" w:rsidRPr="00F902AF" w:rsidTr="00F902AF">
        <w:trPr>
          <w:trHeight w:val="42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02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02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02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3120,00</w:t>
            </w:r>
          </w:p>
        </w:tc>
      </w:tr>
      <w:tr w:rsidR="00F902AF" w:rsidRPr="00F902AF" w:rsidTr="00F902AF">
        <w:trPr>
          <w:trHeight w:val="34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902AF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902A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F902AF">
              <w:rPr>
                <w:rFonts w:ascii="Arial" w:eastAsia="Times New Roman" w:hAnsi="Arial" w:cs="Arial"/>
                <w:b/>
                <w:bCs/>
                <w:lang w:eastAsia="ru-RU"/>
              </w:rPr>
              <w:t>356</w:t>
            </w:r>
          </w:p>
        </w:tc>
      </w:tr>
      <w:tr w:rsidR="00F902AF" w:rsidRPr="00F902AF" w:rsidTr="00F902AF">
        <w:trPr>
          <w:trHeight w:val="649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02AF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F902AF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F902AF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02A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02AF">
              <w:rPr>
                <w:rFonts w:ascii="Arial CYR" w:eastAsia="Times New Roman" w:hAnsi="Arial CYR" w:cs="Arial CYR"/>
                <w:b/>
                <w:bCs/>
                <w:lang w:eastAsia="ru-RU"/>
              </w:rPr>
              <w:t>1479,5</w:t>
            </w:r>
          </w:p>
        </w:tc>
      </w:tr>
      <w:tr w:rsidR="00F902AF" w:rsidRPr="00F902AF" w:rsidTr="00F902AF">
        <w:trPr>
          <w:trHeight w:val="69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02AF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02A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02AF">
              <w:rPr>
                <w:rFonts w:ascii="Arial CYR" w:eastAsia="Times New Roman" w:hAnsi="Arial CYR" w:cs="Arial CYR"/>
                <w:b/>
                <w:bCs/>
                <w:lang w:eastAsia="ru-RU"/>
              </w:rPr>
              <w:t>854,99</w:t>
            </w:r>
          </w:p>
        </w:tc>
      </w:tr>
      <w:tr w:rsidR="00F902AF" w:rsidRPr="00F902AF" w:rsidTr="00F902AF">
        <w:trPr>
          <w:trHeight w:val="649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02AF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02A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02AF">
              <w:rPr>
                <w:rFonts w:ascii="Arial CYR" w:eastAsia="Times New Roman" w:hAnsi="Arial CYR" w:cs="Arial CYR"/>
                <w:b/>
                <w:bCs/>
                <w:lang w:eastAsia="ru-RU"/>
              </w:rPr>
              <w:t>21452,41</w:t>
            </w:r>
          </w:p>
        </w:tc>
      </w:tr>
      <w:tr w:rsidR="00F902AF" w:rsidRPr="00F902AF" w:rsidTr="00F902AF">
        <w:trPr>
          <w:trHeight w:val="3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02A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02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902AF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F902AF" w:rsidRPr="00F902AF" w:rsidTr="00F902AF">
        <w:trPr>
          <w:trHeight w:val="3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02AF">
              <w:rPr>
                <w:rFonts w:ascii="Arial CYR" w:eastAsia="Times New Roman" w:hAnsi="Arial CYR" w:cs="Arial CYR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02AF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F902AF">
              <w:rPr>
                <w:rFonts w:ascii="Arial CYR" w:eastAsia="Times New Roman" w:hAnsi="Arial CYR" w:cs="Arial CYR"/>
                <w:b/>
                <w:bCs/>
                <w:lang w:eastAsia="ru-RU"/>
              </w:rPr>
              <w:t>3470</w:t>
            </w:r>
          </w:p>
        </w:tc>
      </w:tr>
      <w:tr w:rsidR="00F902AF" w:rsidRPr="00F902AF" w:rsidTr="00F902AF">
        <w:trPr>
          <w:trHeight w:val="3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02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ремонт ограждения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02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31.авг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02A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3470</w:t>
            </w:r>
          </w:p>
        </w:tc>
      </w:tr>
      <w:tr w:rsidR="00F902AF" w:rsidRPr="00F902AF" w:rsidTr="00F902AF">
        <w:trPr>
          <w:trHeight w:val="300"/>
        </w:trPr>
        <w:tc>
          <w:tcPr>
            <w:tcW w:w="4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902AF" w:rsidRPr="00F902AF" w:rsidTr="00F902AF">
        <w:trPr>
          <w:trHeight w:val="315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902A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F902AF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67957,73</w:t>
            </w:r>
          </w:p>
        </w:tc>
      </w:tr>
      <w:tr w:rsidR="00F902AF" w:rsidRPr="00F902AF" w:rsidTr="00F902AF">
        <w:trPr>
          <w:trHeight w:val="315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902A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01.01.20 г.)              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902A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25977,37</w:t>
            </w:r>
          </w:p>
        </w:tc>
      </w:tr>
      <w:tr w:rsidR="00F902AF" w:rsidRPr="00F902AF" w:rsidTr="00F902AF">
        <w:trPr>
          <w:trHeight w:val="315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902A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F902AF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126266,4</w:t>
            </w:r>
          </w:p>
        </w:tc>
      </w:tr>
      <w:tr w:rsidR="00F902AF" w:rsidRPr="00F902AF" w:rsidTr="00F902AF">
        <w:trPr>
          <w:trHeight w:val="315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902A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F902AF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84968,09</w:t>
            </w:r>
          </w:p>
        </w:tc>
      </w:tr>
      <w:tr w:rsidR="00F902AF" w:rsidRPr="00F902AF" w:rsidTr="00F902AF">
        <w:trPr>
          <w:trHeight w:val="315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902A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F902AF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F902AF" w:rsidRPr="00F902AF" w:rsidTr="00F902AF">
        <w:trPr>
          <w:trHeight w:val="315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902A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31.12.20 г.)                       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2AF" w:rsidRPr="00F902AF" w:rsidRDefault="00F902AF" w:rsidP="00F902A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902AF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42987,73</w:t>
            </w:r>
          </w:p>
        </w:tc>
      </w:tr>
    </w:tbl>
    <w:p w:rsidR="0058146D" w:rsidRDefault="0058146D"/>
    <w:sectPr w:rsidR="0058146D" w:rsidSect="00F902AF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2AF"/>
    <w:rsid w:val="0058146D"/>
    <w:rsid w:val="00F90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3576FB-864A-401C-889C-16E7EFE05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469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2021-03-24T11:35:00Z</dcterms:created>
  <dcterms:modified xsi:type="dcterms:W3CDTF">2021-03-24T11:36:00Z</dcterms:modified>
</cp:coreProperties>
</file>